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D2" w:rsidRPr="000742D2" w:rsidRDefault="000742D2" w:rsidP="000742D2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0742D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A835A71" wp14:editId="2C317280">
            <wp:extent cx="495935" cy="651510"/>
            <wp:effectExtent l="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D2" w:rsidRPr="000742D2" w:rsidRDefault="000742D2" w:rsidP="000742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КОЛОМАЦЬКА СЕЛИЩНА РАДА</w:t>
      </w:r>
    </w:p>
    <w:p w:rsidR="000742D2" w:rsidRPr="000742D2" w:rsidRDefault="000742D2" w:rsidP="000742D2">
      <w:pPr>
        <w:keepNext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742D2" w:rsidRPr="000742D2" w:rsidRDefault="000742D2" w:rsidP="000742D2">
      <w:pPr>
        <w:keepNext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07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</w:t>
      </w:r>
      <w:r w:rsidRPr="00074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ОСВІТИ, МОЛОДІ ТА СПОРТУ</w:t>
      </w:r>
    </w:p>
    <w:p w:rsidR="000742D2" w:rsidRPr="000742D2" w:rsidRDefault="000742D2" w:rsidP="00074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2D2" w:rsidRPr="000742D2" w:rsidRDefault="000742D2" w:rsidP="0007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42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0742D2" w:rsidRPr="000742D2" w:rsidRDefault="000742D2" w:rsidP="000742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42D2" w:rsidRPr="008C236F" w:rsidRDefault="000742D2" w:rsidP="000742D2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24.01.2020                       </w:t>
      </w:r>
      <w:r w:rsidRPr="008C2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Коломак                                              № 13 </w:t>
      </w:r>
    </w:p>
    <w:p w:rsidR="000742D2" w:rsidRPr="000742D2" w:rsidRDefault="000742D2" w:rsidP="000742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0742D2" w:rsidRPr="000742D2" w:rsidTr="008C236F">
        <w:tc>
          <w:tcPr>
            <w:tcW w:w="4503" w:type="dxa"/>
            <w:hideMark/>
          </w:tcPr>
          <w:p w:rsidR="000742D2" w:rsidRDefault="000742D2" w:rsidP="000742D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проведення першого (районного) туру конкурсу професійної майстерності «Кращий вихователь Харківщини» у 2020 році </w:t>
            </w:r>
          </w:p>
          <w:p w:rsidR="008C236F" w:rsidRPr="000742D2" w:rsidRDefault="008C236F" w:rsidP="000742D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742D2" w:rsidRPr="000742D2" w:rsidRDefault="000742D2" w:rsidP="00AC395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42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обласної Програми розвитку освіти «Новий освітній простір Харківщини» на 2019 – 2023 роки, затвердженої рішенням Харківської обласної ради від 06 грудня 2018 року № 817-VIІ, </w:t>
      </w:r>
      <w:r w:rsidRPr="000742D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Положення про обласний конкурс </w:t>
      </w:r>
      <w:r w:rsidRPr="000742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«Кращий вихователь Харківщини», затвердженого наказом Департаменту науки і освіти Харківської обласної державної адміністрації      від 03 серпня 2016 року № 315, зареєстрованого в Головному територіальному управлінні юстиції у Харківській області 23 серпня 2016 року за № 17/1501,(зі змінами)</w:t>
      </w:r>
      <w:r w:rsidRPr="000742D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,</w:t>
      </w:r>
      <w:r w:rsidRPr="000742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наказу Департаменту науки і освіти Харківської обласної державної адміністрації   від 20 січня 2020 року № 10 «Про проведення І та ІІ турів обласного конкурсу «Кращий вихователь Харківщини» у 2020 році», </w:t>
      </w:r>
      <w:r w:rsidRPr="000742D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з метою розвитку творчості та педагогічної ініціативи вихователів закладів дошкільної освіти Коломацької селищної ради, популяризації кращих зразків педагогічного досвіду, підвищення престижності професії вихователя , </w:t>
      </w:r>
      <w:r w:rsidRPr="000742D2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н а к а з у ю:</w:t>
      </w:r>
      <w:r w:rsidRPr="000742D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</w:t>
      </w:r>
    </w:p>
    <w:p w:rsidR="000742D2" w:rsidRPr="000742D2" w:rsidRDefault="000742D2" w:rsidP="000742D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0742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перший (районний) тур конкурсу професійної майстерності педагогічних працівників закладів дошкільної освіти  «Кращий вихователь Харківщини » у 2020 році </w:t>
      </w:r>
      <w:r w:rsidRPr="000742D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за номінацією: «Вихователь дітей раннього віку».</w:t>
      </w:r>
    </w:p>
    <w:p w:rsidR="000742D2" w:rsidRPr="000742D2" w:rsidRDefault="000742D2" w:rsidP="000742D2">
      <w:pPr>
        <w:tabs>
          <w:tab w:val="num" w:pos="-5103"/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42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Термін: січень-лютий 2020 року</w:t>
      </w:r>
    </w:p>
    <w:p w:rsidR="000742D2" w:rsidRPr="000742D2" w:rsidRDefault="000742D2" w:rsidP="000742D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УТВОРИТИ:</w:t>
      </w:r>
    </w:p>
    <w:p w:rsidR="000742D2" w:rsidRPr="000742D2" w:rsidRDefault="000742D2" w:rsidP="000742D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2.1. Склад організаційного комітету</w:t>
      </w:r>
      <w:r w:rsidRPr="000742D2">
        <w:rPr>
          <w:rFonts w:ascii="Calibri" w:eastAsia="Calibri" w:hAnsi="Calibri" w:cs="Times New Roman"/>
        </w:rPr>
        <w:t xml:space="preserve"> 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першого (районного) туру конкурсу  «Кращий вихователь Харківщини » у 2020 році  (додається).</w:t>
      </w:r>
    </w:p>
    <w:p w:rsidR="000742D2" w:rsidRPr="000742D2" w:rsidRDefault="000742D2" w:rsidP="000742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2.2. Склад журі  першого (районного) туру конкурсу 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«Кращий вихователь Харківщини » у 2020 році (додається).</w:t>
      </w:r>
    </w:p>
    <w:p w:rsidR="000742D2" w:rsidRPr="000742D2" w:rsidRDefault="000742D2" w:rsidP="000742D2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 Методисту методичного кабінету Криворучко Н.С: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3.1. Довести інформацію про підготовку та проведення першого (районного) туру обласного конкурсу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«Кращий вихователь Харківщини » у 2020 році до відома керівників закладів дошкільної освіти.</w:t>
      </w:r>
    </w:p>
    <w:p w:rsidR="000742D2" w:rsidRPr="000742D2" w:rsidRDefault="000742D2" w:rsidP="000742D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 28 січня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3.2. 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Здійснити організаційний супровід проведення  першого (районного) туру конкурсу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«Кращий вихователь Харківщини » у 2020 році .</w:t>
      </w:r>
    </w:p>
    <w:p w:rsidR="000742D2" w:rsidRPr="000742D2" w:rsidRDefault="000742D2" w:rsidP="000742D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Лютий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3.3. 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консультаційно-методичну допомогу педагогічним працівникам району з питань підготовки до участі у першому (районному) турі конкурсу.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742D2" w:rsidRPr="000742D2" w:rsidRDefault="000742D2" w:rsidP="000742D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Лютий 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3.4.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Направити матеріали переможців першого (районного) туру  конкурсу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«Кращий вихователь Харківщини » у 2020 році 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для участі у ІІ (обласному) турі конкурсу.</w:t>
      </w:r>
    </w:p>
    <w:p w:rsidR="000742D2" w:rsidRPr="000742D2" w:rsidRDefault="000742D2" w:rsidP="000742D2">
      <w:pPr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0742D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         до 28 лютого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3.5.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висвітлення подій Конкурсу на сайті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відділу  освіти, молоді та спорту Коломацької селищної ради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742D2" w:rsidRPr="000742D2" w:rsidRDefault="000742D2" w:rsidP="000742D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Березень 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4. Керівникам закладів дошкільної освіти: 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4.1. Довести інформацію про організацію та проведення першого та другого туру Конкурсу до педагогічних працівників закладів дошкільної освіти.</w:t>
      </w:r>
    </w:p>
    <w:p w:rsidR="000742D2" w:rsidRPr="000742D2" w:rsidRDefault="000742D2" w:rsidP="000742D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Січень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4.2. Здійснити заходи щодо підготовки до участі у Всеукраїнському конкурсі педагогічних працівників 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«Кращий вихователь Харківщини » у 2020 році</w:t>
      </w:r>
    </w:p>
    <w:p w:rsidR="000742D2" w:rsidRPr="000742D2" w:rsidRDefault="000742D2" w:rsidP="000742D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Січень - лютий  2020 року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4.2. 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до організаційного комітету заявки та матеріали на участь у 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першому (районному) етапі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«Кращий вихователь Харківщини » у 2020 році</w:t>
      </w:r>
    </w:p>
    <w:p w:rsidR="000742D2" w:rsidRPr="000742D2" w:rsidRDefault="000742D2" w:rsidP="000742D2">
      <w:pPr>
        <w:spacing w:after="0"/>
        <w:ind w:left="566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до 21 лютого   2020 року</w:t>
      </w:r>
    </w:p>
    <w:p w:rsidR="000742D2" w:rsidRDefault="000742D2" w:rsidP="00AC39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 Контроль за виконанням наказу залишаю за собою.</w:t>
      </w:r>
    </w:p>
    <w:p w:rsidR="00AC3956" w:rsidRPr="000742D2" w:rsidRDefault="00AC3956" w:rsidP="00AC39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відділу освіти, </w:t>
      </w:r>
    </w:p>
    <w:p w:rsidR="000742D2" w:rsidRDefault="000742D2" w:rsidP="000742D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молоді та спорту                                                              В. НЕФІДОВ</w:t>
      </w: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наказом ознайомлені:                           </w:t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Н. КРИВОРУЧКО</w:t>
      </w: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О. ТКАЧЕНКО</w:t>
      </w: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О.ГРИНЬКО  </w:t>
      </w:r>
    </w:p>
    <w:p w:rsidR="000742D2" w:rsidRPr="000742D2" w:rsidRDefault="000742D2" w:rsidP="000742D2">
      <w:pPr>
        <w:spacing w:after="0"/>
        <w:ind w:left="5664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В.СОРОЧИНСЬКА</w:t>
      </w:r>
    </w:p>
    <w:p w:rsidR="000742D2" w:rsidRPr="000742D2" w:rsidRDefault="000742D2" w:rsidP="000742D2">
      <w:pPr>
        <w:spacing w:after="0"/>
        <w:ind w:left="5664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С.НЕПОМЯЩА</w:t>
      </w: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0742D2" w:rsidRDefault="000742D2" w:rsidP="00AC3956">
      <w:pPr>
        <w:spacing w:after="0"/>
        <w:ind w:left="4956" w:firstLine="70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ЗАТВЕРДЖЕНО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3947"/>
      </w:tblGrid>
      <w:tr w:rsidR="000742D2" w:rsidRPr="000742D2" w:rsidTr="00A103C8">
        <w:tc>
          <w:tcPr>
            <w:tcW w:w="562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наказом начальника відділу освіти, молоді та спорту Коломацької селищної ради 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13 від 24.01.2020</w:t>
            </w:r>
          </w:p>
        </w:tc>
      </w:tr>
    </w:tbl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Склад організаційного комітету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І районного етапу  конкурсу «Кращий вихователь Харківщини » у 2020 році</w:t>
      </w: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Наталія КРИВОРУЧКО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голова організаційного комітету, методист відділу освіти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Оксана ТКАЧЕНКО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секретар організаційного комітету, головний спеціаліст відділу освіти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Світлана НЕПОМЯЩА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 Шелестівського ліцею Коломацької селищної ради Коломацького району Харківської області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Тетяна ЗАЙЦЕВА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</w:t>
            </w:r>
            <w:r w:rsidR="00AE6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оти Різуненківського ліцею </w:t>
            </w: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Коломацької селищної ради Коломацького району Харківської області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8C236F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Світлана ТКАЧЬОВА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 Коломацького ліцею імені Героя Радянського Союзу І.Є.Єгорова Коломацької селищної ради Коломацького району Харківської області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Валентина КОНЄВА</w:t>
            </w:r>
          </w:p>
        </w:tc>
        <w:tc>
          <w:tcPr>
            <w:tcW w:w="56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завідувач Новоіванівського дошкільного навчального закладу (ясла-садок) Коломацької селищної ради Харківської області</w:t>
            </w:r>
          </w:p>
        </w:tc>
      </w:tr>
    </w:tbl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742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ЗАТВЕРДЖЕНО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3947"/>
      </w:tblGrid>
      <w:tr w:rsidR="000742D2" w:rsidRPr="000742D2" w:rsidTr="00A103C8">
        <w:tc>
          <w:tcPr>
            <w:tcW w:w="562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наказом начальника відділу освіти, молоді та спорту Коломацької селищної ради 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13 від 24.01.2020</w:t>
            </w:r>
          </w:p>
        </w:tc>
      </w:tr>
    </w:tbl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Склад журі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42D2">
        <w:rPr>
          <w:rFonts w:ascii="Times New Roman" w:eastAsia="Calibri" w:hAnsi="Times New Roman" w:cs="Times New Roman"/>
          <w:sz w:val="28"/>
          <w:szCs w:val="28"/>
          <w:lang w:val="uk-UA"/>
        </w:rPr>
        <w:t>І районного етапу конкурсу «Кращий вихователь Харківщини » у 2020 році</w:t>
      </w:r>
    </w:p>
    <w:p w:rsidR="000742D2" w:rsidRPr="000742D2" w:rsidRDefault="000742D2" w:rsidP="000742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742D2" w:rsidRPr="000742D2" w:rsidRDefault="000742D2" w:rsidP="000742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Вячеслав НЕФІДОВ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голова журі, начальник відділу освіти,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Оксана ТКАЧЕНКО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секретар журі, головний спеціаліст відділу освіти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Наталія КРИВОРУЧКО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методист відділу освіти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Оксана ГРИНЬКО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методичного кабінету відділу освіти, 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Владислава СОРОЧИНСЬКА</w:t>
            </w:r>
          </w:p>
        </w:tc>
        <w:tc>
          <w:tcPr>
            <w:tcW w:w="5664" w:type="dxa"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методист відділу освіти молоді та спорту Коломацької селищної ради</w:t>
            </w:r>
          </w:p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2D2" w:rsidRPr="000742D2" w:rsidTr="000742D2">
        <w:tc>
          <w:tcPr>
            <w:tcW w:w="39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Світлана НЕПОМЯЩА</w:t>
            </w:r>
          </w:p>
        </w:tc>
        <w:tc>
          <w:tcPr>
            <w:tcW w:w="5664" w:type="dxa"/>
            <w:hideMark/>
          </w:tcPr>
          <w:p w:rsidR="000742D2" w:rsidRPr="000742D2" w:rsidRDefault="000742D2" w:rsidP="000742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D2">
              <w:rPr>
                <w:rFonts w:ascii="Times New Roman" w:hAnsi="Times New Roman"/>
                <w:sz w:val="28"/>
                <w:szCs w:val="28"/>
                <w:lang w:val="uk-UA"/>
              </w:rPr>
              <w:t>керівник районного методичного об’єднання вихователів закладів дошкільної освіти, заступник директора з навчально-виховної роботи Шелестівського ліцею Коломацької селищної ради Коломацького району Харківської області</w:t>
            </w:r>
          </w:p>
        </w:tc>
      </w:tr>
    </w:tbl>
    <w:p w:rsidR="000742D2" w:rsidRPr="00201272" w:rsidRDefault="000742D2" w:rsidP="00AD5D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42D2" w:rsidRPr="00201272" w:rsidSect="008C236F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3"/>
    <w:rsid w:val="000742D2"/>
    <w:rsid w:val="00096583"/>
    <w:rsid w:val="000D0798"/>
    <w:rsid w:val="000E1541"/>
    <w:rsid w:val="000F722F"/>
    <w:rsid w:val="000F7D24"/>
    <w:rsid w:val="0010637D"/>
    <w:rsid w:val="00201272"/>
    <w:rsid w:val="002415F0"/>
    <w:rsid w:val="002C3435"/>
    <w:rsid w:val="00372DF9"/>
    <w:rsid w:val="003873A4"/>
    <w:rsid w:val="00387BAD"/>
    <w:rsid w:val="0039278A"/>
    <w:rsid w:val="004430CE"/>
    <w:rsid w:val="00695539"/>
    <w:rsid w:val="00770074"/>
    <w:rsid w:val="007E3E2A"/>
    <w:rsid w:val="00846590"/>
    <w:rsid w:val="008B42A5"/>
    <w:rsid w:val="008C236F"/>
    <w:rsid w:val="009709F3"/>
    <w:rsid w:val="009B0FD3"/>
    <w:rsid w:val="00A103C8"/>
    <w:rsid w:val="00A1057A"/>
    <w:rsid w:val="00A26DA3"/>
    <w:rsid w:val="00AC3956"/>
    <w:rsid w:val="00AD5D38"/>
    <w:rsid w:val="00AE654C"/>
    <w:rsid w:val="00B139AD"/>
    <w:rsid w:val="00B8377D"/>
    <w:rsid w:val="00C179E9"/>
    <w:rsid w:val="00CC5CD3"/>
    <w:rsid w:val="00E23AD1"/>
    <w:rsid w:val="00E54609"/>
    <w:rsid w:val="00E73DD8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A9AE"/>
  <w15:docId w15:val="{B0AD3735-0F2C-4619-9E2F-1B713CB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72"/>
    <w:pPr>
      <w:spacing w:after="200" w:line="276" w:lineRule="auto"/>
      <w:ind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41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0742D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секретарь</cp:lastModifiedBy>
  <cp:revision>4</cp:revision>
  <cp:lastPrinted>2020-01-27T12:11:00Z</cp:lastPrinted>
  <dcterms:created xsi:type="dcterms:W3CDTF">2020-01-27T12:12:00Z</dcterms:created>
  <dcterms:modified xsi:type="dcterms:W3CDTF">2020-06-12T08:12:00Z</dcterms:modified>
</cp:coreProperties>
</file>