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01" w:rsidRPr="004A6A01" w:rsidRDefault="004A6A01" w:rsidP="004A6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6A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53B5B4" wp14:editId="436E96ED">
            <wp:extent cx="495300" cy="62865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01" w:rsidRPr="004A6A01" w:rsidRDefault="004A6A01" w:rsidP="004A6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6A01" w:rsidRPr="004A6A01" w:rsidRDefault="004A6A01" w:rsidP="004A6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КОЛОМАЦЬКА СЕЛИЩНА  РАДА</w:t>
      </w:r>
    </w:p>
    <w:p w:rsidR="004A6A01" w:rsidRPr="004A6A01" w:rsidRDefault="004A6A01" w:rsidP="004A6A01">
      <w:pPr>
        <w:keepNext/>
        <w:tabs>
          <w:tab w:val="num" w:pos="360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4A6A01" w:rsidRPr="004A6A01" w:rsidRDefault="004A6A01" w:rsidP="004A6A01">
      <w:pPr>
        <w:keepNext/>
        <w:tabs>
          <w:tab w:val="num" w:pos="36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4A6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</w:t>
      </w:r>
      <w:r w:rsidRPr="004A6A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ОСВІТИ, МОЛОДІ ТА СПОРТУ</w:t>
      </w:r>
    </w:p>
    <w:p w:rsidR="004A6A01" w:rsidRPr="004A6A01" w:rsidRDefault="004A6A01" w:rsidP="004A6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6A01" w:rsidRPr="004A6A01" w:rsidRDefault="004A6A01" w:rsidP="004A6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A6A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А К А З</w:t>
      </w:r>
    </w:p>
    <w:p w:rsidR="004A6A01" w:rsidRPr="004A6A01" w:rsidRDefault="004A6A01" w:rsidP="004A6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6A01" w:rsidRPr="004A6A01" w:rsidRDefault="004A6A01" w:rsidP="004A6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6A01" w:rsidRPr="004A6A01" w:rsidRDefault="00821260" w:rsidP="004A6A0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4A6A01" w:rsidRPr="004A6A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="004A6A01" w:rsidRPr="004A6A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.2020                                         </w:t>
      </w:r>
      <w:proofErr w:type="spellStart"/>
      <w:r w:rsidR="004A6A01" w:rsidRPr="004A6A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Коломак</w:t>
      </w:r>
      <w:proofErr w:type="spellEnd"/>
      <w:r w:rsidR="004A6A01" w:rsidRPr="004A6A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="009636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636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A6A01" w:rsidRPr="004A6A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</w:t>
      </w:r>
    </w:p>
    <w:p w:rsidR="007F5274" w:rsidRDefault="007F5274" w:rsidP="007F5274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F3E00" w:rsidRPr="004A6A01" w:rsidRDefault="008F3E00" w:rsidP="008F3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A6A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виплату одноразової допомоги </w:t>
      </w:r>
    </w:p>
    <w:p w:rsidR="00B76610" w:rsidRDefault="00B76610" w:rsidP="008F3E0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дитині, позбавленій батьківського</w:t>
      </w:r>
    </w:p>
    <w:p w:rsidR="00B76610" w:rsidRPr="00B76610" w:rsidRDefault="00B76610" w:rsidP="008174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піклування </w:t>
      </w:r>
      <w:r w:rsidR="004A6A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Тихонову В. М.</w:t>
      </w:r>
    </w:p>
    <w:p w:rsidR="008F3E00" w:rsidRPr="00B76610" w:rsidRDefault="008F3E00" w:rsidP="008F3E0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63666" w:rsidRPr="00E23311" w:rsidRDefault="008F3E00" w:rsidP="00963666">
      <w:pPr>
        <w:shd w:val="clear" w:color="auto" w:fill="FFFFFF"/>
        <w:spacing w:after="0" w:line="360" w:lineRule="auto"/>
        <w:jc w:val="both"/>
        <w:rPr>
          <w:rFonts w:ascii="inherit" w:hAnsi="inherit" w:cs="Courier New"/>
          <w:color w:val="212121"/>
          <w:sz w:val="28"/>
          <w:szCs w:val="28"/>
          <w:lang w:val="uk-UA"/>
        </w:rPr>
      </w:pPr>
      <w:r w:rsidRPr="00B76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 виконання Постанови Кабінету Міністрів України</w:t>
      </w:r>
      <w:r w:rsidRPr="00F46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76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від  25 серпня 2005 р.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 (із змінами, внесеними згідно </w:t>
      </w:r>
      <w:r w:rsidR="00282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Pr="00B76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 Постановами Кабінету Міністрів України</w:t>
      </w:r>
      <w:r w:rsidRPr="00F46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76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від 5 квітня 2012 року № 269, від 23 вересня 2015 р. № 762 «Про внесення змін до постанови Кабінету Міністрів України</w:t>
      </w:r>
      <w:r w:rsidRPr="00F46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76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від 25 серпня 2005 р. № 823 «Про затвердження Порядку надання одноразової</w:t>
      </w:r>
      <w:r w:rsidRPr="00F46E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76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допомоги дітям-сиротам і дітям, позбавленим батьківського піклування, після досягнення 18-річного віку»</w:t>
      </w:r>
      <w:r w:rsidR="00B76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Pr="00B76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листа служби у справах дітей</w:t>
      </w:r>
      <w:r w:rsidR="007F52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сім’ї</w:t>
      </w:r>
      <w:r w:rsidRPr="00B76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Коломацької </w:t>
      </w:r>
      <w:r w:rsidR="007F52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селищної ради</w:t>
      </w:r>
      <w:r w:rsidR="00B76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B76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щодо списку дітей</w:t>
      </w:r>
      <w:r w:rsidR="00285A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-сиріт та дітей,</w:t>
      </w:r>
      <w:r w:rsidRPr="00B76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позбавлених батьківського піклування, яким у </w:t>
      </w:r>
      <w:r w:rsidR="004A6A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2020</w:t>
      </w:r>
      <w:r w:rsidR="00963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році виповниться 18 років, </w:t>
      </w:r>
      <w:r w:rsidR="00963666" w:rsidRPr="00E603FC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8F3E00" w:rsidRPr="00C03A6F" w:rsidRDefault="008F3E00" w:rsidP="004A6A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A6F">
        <w:rPr>
          <w:rFonts w:ascii="Times New Roman" w:hAnsi="Times New Roman" w:cs="Times New Roman"/>
          <w:sz w:val="28"/>
          <w:szCs w:val="28"/>
          <w:lang w:val="uk-UA"/>
        </w:rPr>
        <w:t xml:space="preserve">1. Зареєструвати фінансові зобов’язання в сумі 1810 грн для виплати допомоги  </w:t>
      </w:r>
      <w:r w:rsidR="00B76610" w:rsidRPr="00C03A6F">
        <w:rPr>
          <w:rFonts w:ascii="Times New Roman" w:hAnsi="Times New Roman" w:cs="Times New Roman"/>
          <w:sz w:val="28"/>
          <w:szCs w:val="28"/>
          <w:lang w:val="uk-UA"/>
        </w:rPr>
        <w:t>дитині, позбавленій батьківського</w:t>
      </w:r>
      <w:r w:rsidR="00B76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610" w:rsidRPr="00C03A6F">
        <w:rPr>
          <w:rFonts w:ascii="Times New Roman" w:hAnsi="Times New Roman" w:cs="Times New Roman"/>
          <w:sz w:val="28"/>
          <w:szCs w:val="28"/>
          <w:lang w:val="uk-UA"/>
        </w:rPr>
        <w:t xml:space="preserve">піклування </w:t>
      </w:r>
      <w:r w:rsidR="004A6A01" w:rsidRPr="004A6A01">
        <w:rPr>
          <w:rFonts w:ascii="Times New Roman" w:hAnsi="Times New Roman" w:cs="Times New Roman"/>
          <w:sz w:val="28"/>
          <w:szCs w:val="28"/>
          <w:lang w:val="uk-UA"/>
        </w:rPr>
        <w:t xml:space="preserve">Тихонову </w:t>
      </w:r>
      <w:r w:rsidR="004A6A01">
        <w:rPr>
          <w:rFonts w:ascii="Times New Roman" w:hAnsi="Times New Roman" w:cs="Times New Roman"/>
          <w:sz w:val="28"/>
          <w:szCs w:val="28"/>
          <w:lang w:val="uk-UA"/>
        </w:rPr>
        <w:t>Володимиру Миколайовичу,</w:t>
      </w:r>
      <w:r w:rsidRPr="00C03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A01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6A01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.200</w:t>
      </w:r>
      <w:r w:rsidR="004A6A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03A6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</w:t>
      </w:r>
      <w:r w:rsidR="00282F58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C03A6F">
        <w:rPr>
          <w:rFonts w:ascii="Times New Roman" w:hAnsi="Times New Roman" w:cs="Times New Roman"/>
          <w:sz w:val="28"/>
          <w:szCs w:val="28"/>
          <w:lang w:val="uk-UA"/>
        </w:rPr>
        <w:t xml:space="preserve"> наданих документів.</w:t>
      </w:r>
    </w:p>
    <w:p w:rsidR="008F3E00" w:rsidRDefault="008F3E00" w:rsidP="004A6A0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</w:p>
    <w:p w:rsidR="00963666" w:rsidRDefault="00963666" w:rsidP="004A6A0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3666" w:rsidRPr="00F46E36" w:rsidRDefault="00963666" w:rsidP="004A6A0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E00" w:rsidRDefault="008F3E00" w:rsidP="004A6A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46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F46E36">
        <w:rPr>
          <w:rFonts w:ascii="Times New Roman" w:hAnsi="Times New Roman" w:cs="Times New Roman"/>
          <w:sz w:val="28"/>
          <w:szCs w:val="28"/>
        </w:rPr>
        <w:t>абезпечити</w:t>
      </w:r>
      <w:proofErr w:type="spellEnd"/>
      <w:r w:rsidRPr="00F46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6E36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ерахування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картрахунок</w:t>
      </w:r>
      <w:proofErr w:type="spellEnd"/>
      <w:r w:rsidRPr="00F46E3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46E36">
        <w:rPr>
          <w:rFonts w:ascii="Times New Roman" w:hAnsi="Times New Roman" w:cs="Times New Roman"/>
          <w:sz w:val="28"/>
          <w:szCs w:val="28"/>
        </w:rPr>
        <w:t>наданими</w:t>
      </w:r>
      <w:proofErr w:type="spellEnd"/>
      <w:r w:rsidRPr="00F46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36">
        <w:rPr>
          <w:rFonts w:ascii="Times New Roman" w:hAnsi="Times New Roman" w:cs="Times New Roman"/>
          <w:sz w:val="28"/>
          <w:szCs w:val="28"/>
        </w:rPr>
        <w:t>реквізитами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46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E00" w:rsidRPr="00F46E36" w:rsidRDefault="008F3E00" w:rsidP="004A6A0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</w:p>
    <w:p w:rsidR="008F3E00" w:rsidRPr="00F46E36" w:rsidRDefault="008F3E00" w:rsidP="004A6A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36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F46E3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46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3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46E36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F3E00" w:rsidRDefault="008F3E00" w:rsidP="004A6A0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A01" w:rsidRPr="008F3E00" w:rsidRDefault="004A6A01" w:rsidP="004A6A0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3E00" w:rsidRPr="008F3E00" w:rsidRDefault="008F3E00" w:rsidP="004A6A0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3E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відділу освіти,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42"/>
      </w:tblGrid>
      <w:tr w:rsidR="008F3E00" w:rsidRPr="008F3E00" w:rsidTr="00BD6BF2">
        <w:trPr>
          <w:trHeight w:val="550"/>
        </w:trPr>
        <w:tc>
          <w:tcPr>
            <w:tcW w:w="4641" w:type="dxa"/>
          </w:tcPr>
          <w:p w:rsidR="008F3E00" w:rsidRPr="008F3E00" w:rsidRDefault="008F3E00" w:rsidP="004A6A0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3E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молоді та спорту</w:t>
            </w:r>
            <w:r w:rsidRPr="008F3E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             </w:t>
            </w:r>
          </w:p>
        </w:tc>
        <w:tc>
          <w:tcPr>
            <w:tcW w:w="4642" w:type="dxa"/>
          </w:tcPr>
          <w:p w:rsidR="008F3E00" w:rsidRPr="008F3E00" w:rsidRDefault="008F3E00" w:rsidP="004A6A0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3E0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</w:t>
            </w:r>
            <w:r w:rsidR="00A8695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НЕФІДОВ</w:t>
            </w:r>
          </w:p>
        </w:tc>
      </w:tr>
    </w:tbl>
    <w:p w:rsidR="008059A3" w:rsidRPr="008F3E00" w:rsidRDefault="008059A3" w:rsidP="004A6A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059A3" w:rsidRPr="008F3E00" w:rsidSect="00963666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0498F"/>
    <w:multiLevelType w:val="multilevel"/>
    <w:tmpl w:val="44E2E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3D"/>
    <w:rsid w:val="001754F5"/>
    <w:rsid w:val="001B2FB5"/>
    <w:rsid w:val="00282F58"/>
    <w:rsid w:val="00285A86"/>
    <w:rsid w:val="004A6A01"/>
    <w:rsid w:val="004D005B"/>
    <w:rsid w:val="00695762"/>
    <w:rsid w:val="006C10D1"/>
    <w:rsid w:val="007F5274"/>
    <w:rsid w:val="008059A3"/>
    <w:rsid w:val="00817477"/>
    <w:rsid w:val="00821260"/>
    <w:rsid w:val="00835E1D"/>
    <w:rsid w:val="008F3E00"/>
    <w:rsid w:val="00963666"/>
    <w:rsid w:val="00A16C2D"/>
    <w:rsid w:val="00A86959"/>
    <w:rsid w:val="00B53E3D"/>
    <w:rsid w:val="00B76610"/>
    <w:rsid w:val="00BD54DE"/>
    <w:rsid w:val="00BD6BF2"/>
    <w:rsid w:val="00C03A6F"/>
    <w:rsid w:val="00CB191D"/>
    <w:rsid w:val="00CE4743"/>
    <w:rsid w:val="00D8307F"/>
    <w:rsid w:val="00DC09F2"/>
    <w:rsid w:val="00E15C42"/>
    <w:rsid w:val="00E5578B"/>
    <w:rsid w:val="00E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9034"/>
  <w15:docId w15:val="{1635474B-0F40-44F5-8D83-912686D9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F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F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Рыбка</dc:creator>
  <cp:lastModifiedBy>секретарь</cp:lastModifiedBy>
  <cp:revision>4</cp:revision>
  <cp:lastPrinted>2020-03-16T14:20:00Z</cp:lastPrinted>
  <dcterms:created xsi:type="dcterms:W3CDTF">2020-03-17T06:18:00Z</dcterms:created>
  <dcterms:modified xsi:type="dcterms:W3CDTF">2020-06-15T12:12:00Z</dcterms:modified>
</cp:coreProperties>
</file>